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91D" w:rsidRDefault="000C291D" w:rsidP="000C291D">
      <w:pPr>
        <w:shd w:val="clear" w:color="auto" w:fill="FFFFFF" w:themeFill="background1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РЕКОМЕНДАЦИИ ОТДЫХАЮЩИМ ПАНСИОНАТА</w:t>
      </w:r>
    </w:p>
    <w:p w:rsidR="000C291D" w:rsidRDefault="000C291D" w:rsidP="005B0C6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0C291D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Эти 1</w:t>
      </w:r>
      <w:r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3</w:t>
      </w:r>
      <w:r w:rsidRPr="000C291D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правил этикета служат напоминанием для того, чтобы ваше пребывание в </w:t>
      </w:r>
      <w:r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пансионате</w:t>
      </w:r>
      <w:r w:rsidRPr="000C291D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было не только приятным для вас, но и уважительным и внимательным по отношению к персоналу </w:t>
      </w:r>
      <w:r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пансионата</w:t>
      </w:r>
      <w:r w:rsidRPr="000C291D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и другим гостям. </w:t>
      </w:r>
    </w:p>
    <w:p w:rsidR="000C291D" w:rsidRPr="000C291D" w:rsidRDefault="000C291D" w:rsidP="005B0C6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0C291D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Соблюдая эти правила, вы способствуете гармоничному функционированию гостиничной среды и развиваете позитивное взаимодействие с окружающими вас людьми. Соблюдение времени заселения и выселения, учёт уровня шума и соблюдение правил курения демонстрируют осведомлённость и вежливость по отношению к гостям. Ответственное использование ресурсов, например, экономия воды и электроэнергии, отражает стремление к экологической устойчивости и эффективности.</w:t>
      </w:r>
    </w:p>
    <w:p w:rsidR="000C291D" w:rsidRPr="000C291D" w:rsidRDefault="000C291D" w:rsidP="005B0C6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К</w:t>
      </w:r>
      <w:r w:rsidRPr="000C291D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онструктивные отзывы позволяют </w:t>
      </w:r>
      <w:r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пансионату</w:t>
      </w:r>
      <w:r w:rsidRPr="000C291D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постоянно совершенствовать свои услуги и сервисы, что в конечном итоге улучшает впечатления будущих гостей. В конечном итоге хорошие манеры служат основой для приятного и запоминающегося пребывания, создавая положительное впечатление не только о вас самих, но и о </w:t>
      </w:r>
      <w:r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пансионате</w:t>
      </w:r>
      <w:r w:rsidRPr="000C291D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в целом. Как ответственные гости, воплощение этих принципов этикета обогащает не только ваш личный опыт, но и коллективный опыт всех, кто разделяет гостеприимство </w:t>
      </w:r>
      <w:r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пансионата.</w:t>
      </w:r>
    </w:p>
    <w:p w:rsidR="000C291D" w:rsidRPr="000C291D" w:rsidRDefault="000C291D" w:rsidP="005B0C60">
      <w:pPr>
        <w:shd w:val="clear" w:color="auto" w:fill="FFFFFF" w:themeFill="background1"/>
        <w:spacing w:after="0" w:line="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</w:pPr>
      <w:r w:rsidRPr="000C291D"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  <w:t>1. Соблюдайте время заселения и выселения</w:t>
      </w:r>
    </w:p>
    <w:p w:rsidR="000C291D" w:rsidRPr="000C291D" w:rsidRDefault="000C291D" w:rsidP="005B0C60">
      <w:pPr>
        <w:numPr>
          <w:ilvl w:val="0"/>
          <w:numId w:val="1"/>
        </w:numPr>
        <w:shd w:val="clear" w:color="auto" w:fill="FFFFFF" w:themeFill="background1"/>
        <w:spacing w:after="0" w:line="20" w:lineRule="atLeast"/>
        <w:ind w:hanging="100"/>
        <w:jc w:val="both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0C291D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Приезжайте на регистрацию в назначенное время и быстро освобождайте номер при выезде, чтобы не причинять неудобств персоналу и не задерживать других гостей.</w:t>
      </w:r>
    </w:p>
    <w:p w:rsidR="000C291D" w:rsidRPr="000C291D" w:rsidRDefault="000C291D" w:rsidP="005B0C60">
      <w:pPr>
        <w:shd w:val="clear" w:color="auto" w:fill="FFFFFF" w:themeFill="background1"/>
        <w:spacing w:after="0" w:line="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</w:pPr>
      <w:r w:rsidRPr="000C291D"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  <w:t>2. Заранее сообщайте об особых пожеланиях</w:t>
      </w:r>
    </w:p>
    <w:p w:rsidR="000C291D" w:rsidRPr="000C291D" w:rsidRDefault="000C291D" w:rsidP="005B0C60">
      <w:pPr>
        <w:numPr>
          <w:ilvl w:val="0"/>
          <w:numId w:val="2"/>
        </w:numPr>
        <w:shd w:val="clear" w:color="auto" w:fill="FFFFFF" w:themeFill="background1"/>
        <w:spacing w:after="0" w:line="20" w:lineRule="atLeast"/>
        <w:ind w:hanging="100"/>
        <w:jc w:val="both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0C291D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Сообщите администрации </w:t>
      </w:r>
      <w:r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пансионата о </w:t>
      </w:r>
      <w:r w:rsidRPr="000C291D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 любых особых требованиях или предпочтениях до прибытия, таких как ограничения в питании, необходимость доступа в номер или предпочтения по номеру, чтобы обеспечить беспрепятственное пребывание в </w:t>
      </w:r>
      <w:r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пансионате</w:t>
      </w:r>
      <w:r w:rsidRPr="000C291D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.</w:t>
      </w:r>
    </w:p>
    <w:p w:rsidR="000C291D" w:rsidRPr="000C291D" w:rsidRDefault="000C291D" w:rsidP="005B0C60">
      <w:pPr>
        <w:shd w:val="clear" w:color="auto" w:fill="FFFFFF" w:themeFill="background1"/>
        <w:spacing w:after="0" w:line="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</w:pPr>
      <w:r w:rsidRPr="000C291D"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  <w:t>3. Не шумите</w:t>
      </w:r>
    </w:p>
    <w:p w:rsidR="000C291D" w:rsidRPr="000C291D" w:rsidRDefault="000C291D" w:rsidP="005B0C60">
      <w:pPr>
        <w:numPr>
          <w:ilvl w:val="0"/>
          <w:numId w:val="3"/>
        </w:numPr>
        <w:shd w:val="clear" w:color="auto" w:fill="FFFFFF" w:themeFill="background1"/>
        <w:spacing w:after="0" w:line="20" w:lineRule="atLeast"/>
        <w:ind w:hanging="100"/>
        <w:jc w:val="both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0C291D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Следите за уровнем шума, особенно в поздние часы, чтобы сохранить спокойную обстановку для всех гостей. Избегайте громких разговоров, музыки или телевизора, которые могут помешать другим.</w:t>
      </w:r>
    </w:p>
    <w:p w:rsidR="000C291D" w:rsidRPr="000C291D" w:rsidRDefault="000C291D" w:rsidP="005B0C60">
      <w:pPr>
        <w:shd w:val="clear" w:color="auto" w:fill="FFFFFF" w:themeFill="background1"/>
        <w:spacing w:after="0" w:line="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</w:pPr>
      <w:r w:rsidRPr="000C291D"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  <w:t>4. Уважайте места общего пользования</w:t>
      </w:r>
    </w:p>
    <w:p w:rsidR="000C291D" w:rsidRPr="000C291D" w:rsidRDefault="000C291D" w:rsidP="005B0C60">
      <w:pPr>
        <w:numPr>
          <w:ilvl w:val="0"/>
          <w:numId w:val="4"/>
        </w:numPr>
        <w:shd w:val="clear" w:color="auto" w:fill="FFFFFF" w:themeFill="background1"/>
        <w:spacing w:after="0" w:line="20" w:lineRule="atLeast"/>
        <w:ind w:hanging="100"/>
        <w:jc w:val="both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0C291D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Относитесь с уважением к местам общего пользования, таким как вестибюли, коридоры и столовые. Поддерживайте в них порядок, не загромождайте проходы и воздерживайтесь от деструктивного поведения.</w:t>
      </w:r>
    </w:p>
    <w:p w:rsidR="000C291D" w:rsidRPr="000C291D" w:rsidRDefault="000C291D" w:rsidP="005B0C60">
      <w:pPr>
        <w:shd w:val="clear" w:color="auto" w:fill="FFFFFF" w:themeFill="background1"/>
        <w:spacing w:after="0" w:line="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</w:pPr>
      <w:r w:rsidRPr="000C291D"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  <w:t>5. Соблюдайте правила курения</w:t>
      </w:r>
    </w:p>
    <w:p w:rsidR="000C291D" w:rsidRPr="000C291D" w:rsidRDefault="000C291D" w:rsidP="005B0C60">
      <w:pPr>
        <w:numPr>
          <w:ilvl w:val="0"/>
          <w:numId w:val="5"/>
        </w:numPr>
        <w:shd w:val="clear" w:color="auto" w:fill="FFFFFF" w:themeFill="background1"/>
        <w:spacing w:after="0" w:line="20" w:lineRule="atLeast"/>
        <w:ind w:hanging="100"/>
        <w:jc w:val="both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0C291D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Соблюдайте правила курения в </w:t>
      </w:r>
      <w:r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пансионате</w:t>
      </w:r>
      <w:r w:rsidRPr="000C291D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. Если курение в помещении запрещено, используйте специально отведённые места для курения и правильно утилизируйте окурки, чтобы поддерживать чистоту.</w:t>
      </w:r>
    </w:p>
    <w:p w:rsidR="000C291D" w:rsidRPr="000C291D" w:rsidRDefault="000C291D" w:rsidP="005B0C60">
      <w:pPr>
        <w:shd w:val="clear" w:color="auto" w:fill="FFFFFF" w:themeFill="background1"/>
        <w:spacing w:after="0" w:line="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</w:pPr>
      <w:r w:rsidRPr="000C291D"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  <w:t>6. Экономьте ресурсы</w:t>
      </w:r>
    </w:p>
    <w:p w:rsidR="004433D5" w:rsidRPr="004433D5" w:rsidRDefault="000C291D" w:rsidP="005B0C60">
      <w:pPr>
        <w:numPr>
          <w:ilvl w:val="0"/>
          <w:numId w:val="6"/>
        </w:numPr>
        <w:shd w:val="clear" w:color="auto" w:fill="FFFFFF" w:themeFill="background1"/>
        <w:spacing w:after="0" w:line="20" w:lineRule="atLeast"/>
        <w:ind w:hanging="100"/>
        <w:jc w:val="both"/>
        <w:outlineLvl w:val="3"/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</w:pPr>
      <w:r w:rsidRPr="004433D5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Ответственно относитесь к использованию ресурсов, выключая свет, кондиционеры и электронику, когда они не используются. Ограничивайте расход воды</w:t>
      </w:r>
      <w:r w:rsidR="004433D5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.</w:t>
      </w:r>
    </w:p>
    <w:p w:rsidR="000C291D" w:rsidRPr="004433D5" w:rsidRDefault="000C291D" w:rsidP="005B0C60">
      <w:pPr>
        <w:numPr>
          <w:ilvl w:val="0"/>
          <w:numId w:val="6"/>
        </w:numPr>
        <w:shd w:val="clear" w:color="auto" w:fill="FFFFFF" w:themeFill="background1"/>
        <w:spacing w:after="0" w:line="20" w:lineRule="atLeast"/>
        <w:ind w:hanging="100"/>
        <w:jc w:val="both"/>
        <w:outlineLvl w:val="3"/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</w:pPr>
      <w:r w:rsidRPr="004433D5"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  <w:t>7. Соблюдайте личную гигиену</w:t>
      </w:r>
    </w:p>
    <w:p w:rsidR="000C291D" w:rsidRPr="000C291D" w:rsidRDefault="000C291D" w:rsidP="005B0C60">
      <w:pPr>
        <w:numPr>
          <w:ilvl w:val="0"/>
          <w:numId w:val="8"/>
        </w:numPr>
        <w:shd w:val="clear" w:color="auto" w:fill="FFFFFF" w:themeFill="background1"/>
        <w:spacing w:after="0" w:line="20" w:lineRule="atLeast"/>
        <w:ind w:hanging="100"/>
        <w:jc w:val="both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0C291D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Соблюдайте личную гигиену и чистоту, чтобы создать приятную обстановку для себя и окружающих. Выбрасывайте мусор надлежащим образом и не оставляйте в номере еду или грязную посуду.</w:t>
      </w:r>
    </w:p>
    <w:p w:rsidR="000C291D" w:rsidRPr="000C291D" w:rsidRDefault="000C291D" w:rsidP="005B0C60">
      <w:pPr>
        <w:shd w:val="clear" w:color="auto" w:fill="FFFFFF" w:themeFill="background1"/>
        <w:spacing w:after="0" w:line="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  <w:t>8</w:t>
      </w:r>
      <w:r w:rsidRPr="000C291D"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  <w:t>. Соблюда</w:t>
      </w:r>
      <w:r w:rsidR="004433D5"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  <w:t>йте</w:t>
      </w:r>
      <w:r w:rsidRPr="000C291D"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  <w:t xml:space="preserve"> этикет в бассейне и спортзале</w:t>
      </w:r>
    </w:p>
    <w:p w:rsidR="000C291D" w:rsidRPr="000C291D" w:rsidRDefault="000C291D" w:rsidP="005B0C60">
      <w:pPr>
        <w:numPr>
          <w:ilvl w:val="0"/>
          <w:numId w:val="9"/>
        </w:numPr>
        <w:shd w:val="clear" w:color="auto" w:fill="FFFFFF" w:themeFill="background1"/>
        <w:spacing w:after="0" w:line="20" w:lineRule="atLeast"/>
        <w:ind w:hanging="100"/>
        <w:jc w:val="both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0C291D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Соблюдайте правила поведения в бассейне и тренажёрном зале, включая принятие душа перед посещением бассейна или тренажёрного зала, воздержание от чрезмерного разбрызгивания воды или громкого поведения, а также возвращение оборудования на своё место после использования.</w:t>
      </w:r>
    </w:p>
    <w:p w:rsidR="000C291D" w:rsidRPr="000C291D" w:rsidRDefault="000C291D" w:rsidP="005B0C60">
      <w:pPr>
        <w:shd w:val="clear" w:color="auto" w:fill="FFFFFF" w:themeFill="background1"/>
        <w:spacing w:after="0" w:line="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  <w:t>9</w:t>
      </w:r>
      <w:r w:rsidRPr="000C291D"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  <w:t>. Уважа</w:t>
      </w:r>
      <w:r w:rsidR="004433D5"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  <w:t>й</w:t>
      </w:r>
      <w:r w:rsidRPr="000C291D"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  <w:t>т</w:t>
      </w:r>
      <w:r w:rsidR="004433D5"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  <w:t>е</w:t>
      </w:r>
      <w:r w:rsidRPr="000C291D"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  <w:t xml:space="preserve"> частную жизнь</w:t>
      </w:r>
    </w:p>
    <w:p w:rsidR="000C291D" w:rsidRPr="000C291D" w:rsidRDefault="000C291D" w:rsidP="005B0C60">
      <w:pPr>
        <w:numPr>
          <w:ilvl w:val="0"/>
          <w:numId w:val="10"/>
        </w:numPr>
        <w:shd w:val="clear" w:color="auto" w:fill="FFFFFF" w:themeFill="background1"/>
        <w:spacing w:after="0" w:line="20" w:lineRule="atLeast"/>
        <w:ind w:hanging="100"/>
        <w:jc w:val="both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0C291D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Уважайте частную жизнь других гостей и персонала </w:t>
      </w:r>
      <w:r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пансионата</w:t>
      </w:r>
      <w:r w:rsidRPr="000C291D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. Не входите в запретные зоны и воздерживайтесь от поведения, которое ставит под угрозу комфорт или безопасность других людей.</w:t>
      </w:r>
    </w:p>
    <w:p w:rsidR="000C291D" w:rsidRPr="000C291D" w:rsidRDefault="000C291D" w:rsidP="005B0C60">
      <w:pPr>
        <w:shd w:val="clear" w:color="auto" w:fill="FFFFFF" w:themeFill="background1"/>
        <w:spacing w:after="0" w:line="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</w:pPr>
      <w:r w:rsidRPr="000C291D"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  <w:t>0</w:t>
      </w:r>
      <w:r w:rsidRPr="000C291D"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  <w:t xml:space="preserve">. </w:t>
      </w:r>
      <w:r w:rsidR="004433D5"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  <w:t>Вдумчиво пользуйтесь</w:t>
      </w:r>
      <w:r w:rsidRPr="000C291D"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  <w:t xml:space="preserve"> удобствами в номере</w:t>
      </w:r>
    </w:p>
    <w:p w:rsidR="000C291D" w:rsidRPr="000C291D" w:rsidRDefault="000C291D" w:rsidP="005B0C60">
      <w:pPr>
        <w:numPr>
          <w:ilvl w:val="0"/>
          <w:numId w:val="11"/>
        </w:numPr>
        <w:shd w:val="clear" w:color="auto" w:fill="FFFFFF" w:themeFill="background1"/>
        <w:spacing w:after="0" w:line="20" w:lineRule="atLeast"/>
        <w:ind w:hanging="100"/>
        <w:jc w:val="both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0C291D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Ответственно относитесь к использованию принадлежностей в номере, так</w:t>
      </w:r>
      <w:r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их как туалетные принадлежности</w:t>
      </w:r>
      <w:r w:rsidRPr="000C291D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. Воздержитесь от чрезмерного потребления или изъятия предметов, предназначенных для будущих гостей.</w:t>
      </w:r>
    </w:p>
    <w:p w:rsidR="000C291D" w:rsidRPr="000C291D" w:rsidRDefault="000C291D" w:rsidP="005B0C60">
      <w:pPr>
        <w:shd w:val="clear" w:color="auto" w:fill="FFFFFF" w:themeFill="background1"/>
        <w:spacing w:after="0" w:line="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</w:pPr>
      <w:r w:rsidRPr="000C291D"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  <w:t>1</w:t>
      </w:r>
      <w:r w:rsidRPr="000C291D"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  <w:t>. Незамедлительно сообщайте о повреждениях и проблемах</w:t>
      </w:r>
    </w:p>
    <w:p w:rsidR="000C291D" w:rsidRPr="000C291D" w:rsidRDefault="000C291D" w:rsidP="005B0C60">
      <w:pPr>
        <w:numPr>
          <w:ilvl w:val="0"/>
          <w:numId w:val="12"/>
        </w:numPr>
        <w:shd w:val="clear" w:color="auto" w:fill="FFFFFF" w:themeFill="background1"/>
        <w:spacing w:after="0" w:line="20" w:lineRule="atLeast"/>
        <w:ind w:hanging="100"/>
        <w:jc w:val="both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0C291D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Незамедлительно сообщайте сотрудникам </w:t>
      </w:r>
      <w:r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пансионата</w:t>
      </w:r>
      <w:r w:rsidRPr="000C291D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о любых повреждениях или проблемах, возникших в вашем номере или на территории </w:t>
      </w:r>
      <w:r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пансионата</w:t>
      </w:r>
      <w:r w:rsidRPr="000C291D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. Это позволит им оперативно решать проблемы и поддерживать качество обслуживания для всех гостей.</w:t>
      </w:r>
    </w:p>
    <w:p w:rsidR="000C291D" w:rsidRPr="000C291D" w:rsidRDefault="000C291D" w:rsidP="005B0C60">
      <w:pPr>
        <w:shd w:val="clear" w:color="auto" w:fill="FFFFFF" w:themeFill="background1"/>
        <w:spacing w:after="0" w:line="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</w:pPr>
      <w:r w:rsidRPr="000C291D"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  <w:t>2</w:t>
      </w:r>
      <w:r w:rsidRPr="000C291D"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  <w:t>. Будьте вежливы с персоналом</w:t>
      </w:r>
    </w:p>
    <w:p w:rsidR="000C291D" w:rsidRPr="000C291D" w:rsidRDefault="000C291D" w:rsidP="005B0C60">
      <w:pPr>
        <w:numPr>
          <w:ilvl w:val="0"/>
          <w:numId w:val="14"/>
        </w:numPr>
        <w:shd w:val="clear" w:color="auto" w:fill="FFFFFF" w:themeFill="background1"/>
        <w:spacing w:after="0" w:line="20" w:lineRule="atLeast"/>
        <w:ind w:hanging="100"/>
        <w:jc w:val="both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0C291D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Относитесь к персоналу </w:t>
      </w:r>
      <w:r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пансионата</w:t>
      </w:r>
      <w:r w:rsidRPr="000C291D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с вежливостью и уважением. Используйте вежливые выражения, выражайте благодарность за помощь и воздерживайтесь от необоснованных требований или жалоб.</w:t>
      </w:r>
    </w:p>
    <w:p w:rsidR="000C291D" w:rsidRPr="000C291D" w:rsidRDefault="000C291D" w:rsidP="005B0C60">
      <w:pPr>
        <w:shd w:val="clear" w:color="auto" w:fill="FFFFFF" w:themeFill="background1"/>
        <w:spacing w:after="0" w:line="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</w:pPr>
      <w:r w:rsidRPr="000C291D"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  <w:t>3</w:t>
      </w:r>
      <w:r w:rsidRPr="000C291D">
        <w:rPr>
          <w:rFonts w:ascii="Times New Roman" w:eastAsia="Times New Roman" w:hAnsi="Times New Roman" w:cs="Times New Roman"/>
          <w:b/>
          <w:bCs/>
          <w:color w:val="435B67"/>
          <w:sz w:val="20"/>
          <w:szCs w:val="20"/>
          <w:lang w:eastAsia="ru-RU"/>
        </w:rPr>
        <w:t>. Конструктивная обратная связь</w:t>
      </w:r>
    </w:p>
    <w:p w:rsidR="000C291D" w:rsidRPr="000C291D" w:rsidRDefault="000C291D" w:rsidP="005B0C60">
      <w:pPr>
        <w:numPr>
          <w:ilvl w:val="0"/>
          <w:numId w:val="15"/>
        </w:numPr>
        <w:shd w:val="clear" w:color="auto" w:fill="FFFFFF" w:themeFill="background1"/>
        <w:spacing w:after="0" w:line="20" w:lineRule="atLeast"/>
        <w:ind w:hanging="100"/>
        <w:jc w:val="both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0C291D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Предлагайте руководству </w:t>
      </w:r>
      <w:r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пансионата</w:t>
      </w:r>
      <w:r w:rsidRPr="000C291D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конструктивные отзывы, отмечая как положительный опыт, так и области, требующие улучшения. Это поможет повысить качество обслуживания будущих гостей и укрепит позитивные отношения с персоналом.</w:t>
      </w:r>
    </w:p>
    <w:p w:rsidR="000C291D" w:rsidRPr="000C291D" w:rsidRDefault="000C291D" w:rsidP="005B0C60">
      <w:pPr>
        <w:shd w:val="clear" w:color="auto" w:fill="FFFFFF" w:themeFill="background1"/>
        <w:spacing w:after="0" w:line="20" w:lineRule="atLeast"/>
        <w:jc w:val="both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0C291D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Соблюдение этих правил хороших манер обеспечивает приятное и уважительное </w:t>
      </w:r>
      <w:proofErr w:type="gramStart"/>
      <w:r w:rsidRPr="000C291D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отношение</w:t>
      </w:r>
      <w:proofErr w:type="gramEnd"/>
      <w:r w:rsidRPr="000C291D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как к гостям, так и к персоналу </w:t>
      </w:r>
      <w:r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пансионата</w:t>
      </w:r>
      <w:r w:rsidRPr="000C291D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, способствуя созданию благоприятной атмосферы для всех.</w:t>
      </w:r>
    </w:p>
    <w:p w:rsidR="00C6364B" w:rsidRDefault="00C6364B" w:rsidP="005B0C60">
      <w:pPr>
        <w:shd w:val="clear" w:color="auto" w:fill="FFFFFF" w:themeFill="background1"/>
        <w:jc w:val="both"/>
      </w:pPr>
    </w:p>
    <w:sectPr w:rsidR="00C6364B" w:rsidSect="005B0C60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0B04"/>
    <w:multiLevelType w:val="multilevel"/>
    <w:tmpl w:val="A8E4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8F60A7"/>
    <w:multiLevelType w:val="multilevel"/>
    <w:tmpl w:val="7C986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BB5AEA"/>
    <w:multiLevelType w:val="multilevel"/>
    <w:tmpl w:val="18EC8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FC37B7"/>
    <w:multiLevelType w:val="multilevel"/>
    <w:tmpl w:val="624A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CD6AA7"/>
    <w:multiLevelType w:val="multilevel"/>
    <w:tmpl w:val="CAC8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DA33D8"/>
    <w:multiLevelType w:val="multilevel"/>
    <w:tmpl w:val="311C6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DF5E2E"/>
    <w:multiLevelType w:val="multilevel"/>
    <w:tmpl w:val="986CD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4F56CB"/>
    <w:multiLevelType w:val="multilevel"/>
    <w:tmpl w:val="CC18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D864EE"/>
    <w:multiLevelType w:val="multilevel"/>
    <w:tmpl w:val="7E5C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881243"/>
    <w:multiLevelType w:val="multilevel"/>
    <w:tmpl w:val="7098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331F17"/>
    <w:multiLevelType w:val="multilevel"/>
    <w:tmpl w:val="B854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A236DF"/>
    <w:multiLevelType w:val="multilevel"/>
    <w:tmpl w:val="87C65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8D4275"/>
    <w:multiLevelType w:val="multilevel"/>
    <w:tmpl w:val="6562E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1046C9"/>
    <w:multiLevelType w:val="multilevel"/>
    <w:tmpl w:val="BD74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EB6729"/>
    <w:multiLevelType w:val="multilevel"/>
    <w:tmpl w:val="A8A6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4"/>
  </w:num>
  <w:num w:numId="5">
    <w:abstractNumId w:val="10"/>
  </w:num>
  <w:num w:numId="6">
    <w:abstractNumId w:val="8"/>
  </w:num>
  <w:num w:numId="7">
    <w:abstractNumId w:val="5"/>
  </w:num>
  <w:num w:numId="8">
    <w:abstractNumId w:val="12"/>
  </w:num>
  <w:num w:numId="9">
    <w:abstractNumId w:val="3"/>
  </w:num>
  <w:num w:numId="10">
    <w:abstractNumId w:val="14"/>
  </w:num>
  <w:num w:numId="11">
    <w:abstractNumId w:val="1"/>
  </w:num>
  <w:num w:numId="12">
    <w:abstractNumId w:val="9"/>
  </w:num>
  <w:num w:numId="13">
    <w:abstractNumId w:val="0"/>
  </w:num>
  <w:num w:numId="14">
    <w:abstractNumId w:val="7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C291D"/>
    <w:rsid w:val="000C291D"/>
    <w:rsid w:val="004433D5"/>
    <w:rsid w:val="005B0C60"/>
    <w:rsid w:val="00634C4B"/>
    <w:rsid w:val="00C6364B"/>
    <w:rsid w:val="00FE7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64B"/>
  </w:style>
  <w:style w:type="paragraph" w:styleId="4">
    <w:name w:val="heading 4"/>
    <w:basedOn w:val="a"/>
    <w:link w:val="40"/>
    <w:uiPriority w:val="9"/>
    <w:qFormat/>
    <w:rsid w:val="000C29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C29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C2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29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cp:lastPrinted>2025-08-01T07:40:00Z</cp:lastPrinted>
  <dcterms:created xsi:type="dcterms:W3CDTF">2025-08-01T06:32:00Z</dcterms:created>
  <dcterms:modified xsi:type="dcterms:W3CDTF">2025-08-04T13:23:00Z</dcterms:modified>
</cp:coreProperties>
</file>